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0B6F6" w14:textId="77777777" w:rsidR="00712AB2" w:rsidRDefault="00DA657D" w:rsidP="00712AB2">
      <w:r>
        <w:t xml:space="preserve">Optics Quiz </w:t>
      </w:r>
      <w:r w:rsidR="00B870AF">
        <w:t>2</w:t>
      </w:r>
      <w:r>
        <w:t xml:space="preserve"> Review</w:t>
      </w:r>
    </w:p>
    <w:p w14:paraId="76E7F400" w14:textId="77777777" w:rsidR="00DA657D" w:rsidRDefault="00115ABB" w:rsidP="00712AB2">
      <w:r>
        <w:t xml:space="preserve">Key Terms: </w:t>
      </w:r>
      <w:r>
        <w:br/>
      </w:r>
      <w:r w:rsidR="00B870AF">
        <w:t>refraction</w:t>
      </w:r>
      <w:r w:rsidR="00B870AF">
        <w:tab/>
      </w:r>
      <w:r w:rsidR="00B870AF">
        <w:tab/>
        <w:t>refracted ray</w:t>
      </w:r>
      <w:r w:rsidR="00B870AF">
        <w:tab/>
      </w:r>
      <w:r w:rsidR="00B870AF">
        <w:tab/>
        <w:t>angle of refraction</w:t>
      </w:r>
      <w:r w:rsidR="00B870AF">
        <w:tab/>
        <w:t>index of refraction</w:t>
      </w:r>
      <w:r w:rsidR="00B870AF">
        <w:br/>
        <w:t>partial reflection and refraction</w:t>
      </w:r>
      <w:r w:rsidR="00B870AF">
        <w:tab/>
      </w:r>
      <w:r w:rsidR="00B870AF">
        <w:tab/>
      </w:r>
      <w:r w:rsidR="00B870AF">
        <w:tab/>
        <w:t>critical angle</w:t>
      </w:r>
      <w:r w:rsidR="00B870AF">
        <w:tab/>
      </w:r>
      <w:r w:rsidR="00B870AF">
        <w:tab/>
        <w:t>total internal reflection</w:t>
      </w:r>
      <w:r w:rsidR="005E5AE9">
        <w:br/>
        <w:t>rainbow</w:t>
      </w:r>
      <w:r w:rsidR="005E5AE9">
        <w:tab/>
      </w:r>
      <w:r w:rsidR="005E5AE9">
        <w:tab/>
        <w:t>apparent depth</w:t>
      </w:r>
      <w:r w:rsidR="005E5AE9">
        <w:tab/>
      </w:r>
      <w:r w:rsidR="005E5AE9">
        <w:tab/>
        <w:t>shimmering</w:t>
      </w:r>
      <w:r w:rsidR="005E5AE9">
        <w:tab/>
      </w:r>
      <w:r w:rsidR="005E5AE9">
        <w:tab/>
        <w:t>mirage</w:t>
      </w:r>
      <w:r w:rsidR="005E5AE9">
        <w:br/>
        <w:t>Temperature Inversion</w:t>
      </w:r>
    </w:p>
    <w:p w14:paraId="3B888EC6" w14:textId="77777777" w:rsidR="00115ABB" w:rsidRDefault="00115ABB" w:rsidP="00712AB2">
      <w:r>
        <w:t xml:space="preserve">Apart from the key terms above, you should know the following from chapter </w:t>
      </w:r>
      <w:r w:rsidR="000071D6">
        <w:t>1</w:t>
      </w:r>
      <w:r w:rsidR="00B870AF">
        <w:t>1</w:t>
      </w:r>
    </w:p>
    <w:p w14:paraId="00DA15A1" w14:textId="77777777" w:rsidR="00712AB2" w:rsidRDefault="00712AB2" w:rsidP="00712AB2">
      <w:r>
        <w:t xml:space="preserve">From Chapter </w:t>
      </w:r>
      <w:r w:rsidR="00DA657D">
        <w:t>1</w:t>
      </w:r>
      <w:r w:rsidR="00B870AF">
        <w:t>1</w:t>
      </w:r>
      <w:r w:rsidR="00115ABB">
        <w:t>.1</w:t>
      </w:r>
    </w:p>
    <w:p w14:paraId="497C70D8" w14:textId="77777777" w:rsidR="00DA657D" w:rsidRDefault="00B870AF" w:rsidP="00712AB2">
      <w:pPr>
        <w:pStyle w:val="ListParagraph"/>
        <w:numPr>
          <w:ilvl w:val="0"/>
          <w:numId w:val="2"/>
        </w:numPr>
      </w:pPr>
      <w:r>
        <w:t>know what refraction is</w:t>
      </w:r>
    </w:p>
    <w:p w14:paraId="4601E084" w14:textId="77777777" w:rsidR="00B870AF" w:rsidRDefault="00B870AF" w:rsidP="00712AB2">
      <w:pPr>
        <w:pStyle w:val="ListParagraph"/>
        <w:numPr>
          <w:ilvl w:val="0"/>
          <w:numId w:val="2"/>
        </w:numPr>
      </w:pPr>
      <w:r>
        <w:t>know how the speed of light in a medium causes it to bend (including which way it bends)</w:t>
      </w:r>
    </w:p>
    <w:p w14:paraId="510F0949" w14:textId="77777777" w:rsidR="00B870AF" w:rsidRDefault="00B870AF" w:rsidP="00712AB2">
      <w:pPr>
        <w:pStyle w:val="ListParagraph"/>
        <w:numPr>
          <w:ilvl w:val="0"/>
          <w:numId w:val="2"/>
        </w:numPr>
      </w:pPr>
      <w:r>
        <w:t>know Fermat's Principle</w:t>
      </w:r>
    </w:p>
    <w:p w14:paraId="48E40D7C" w14:textId="77777777" w:rsidR="00B870AF" w:rsidRDefault="00B870AF" w:rsidP="00712AB2">
      <w:pPr>
        <w:pStyle w:val="ListParagraph"/>
        <w:numPr>
          <w:ilvl w:val="0"/>
          <w:numId w:val="2"/>
        </w:numPr>
      </w:pPr>
      <w:r>
        <w:t>know how to use the index of refraction</w:t>
      </w:r>
    </w:p>
    <w:p w14:paraId="6FE63153" w14:textId="77777777" w:rsidR="00712AB2" w:rsidRDefault="00712AB2" w:rsidP="00712AB2">
      <w:r>
        <w:t xml:space="preserve">From Chapter </w:t>
      </w:r>
      <w:r w:rsidR="00DA657D">
        <w:t>1</w:t>
      </w:r>
      <w:r w:rsidR="00B870AF">
        <w:t>1</w:t>
      </w:r>
      <w:r w:rsidR="00115ABB">
        <w:t>.2</w:t>
      </w:r>
    </w:p>
    <w:p w14:paraId="6CFF30D7" w14:textId="77777777" w:rsidR="00B870AF" w:rsidRDefault="00B870AF" w:rsidP="00B870AF">
      <w:pPr>
        <w:pStyle w:val="ListParagraph"/>
        <w:numPr>
          <w:ilvl w:val="0"/>
          <w:numId w:val="3"/>
        </w:numPr>
      </w:pPr>
      <w:r>
        <w:t>know what is different about light going from a slow medium to a fast medium</w:t>
      </w:r>
    </w:p>
    <w:p w14:paraId="787DD4A7" w14:textId="77777777" w:rsidR="005E5AE9" w:rsidRDefault="005E5AE9" w:rsidP="00B870AF">
      <w:pPr>
        <w:pStyle w:val="ListParagraph"/>
        <w:numPr>
          <w:ilvl w:val="0"/>
          <w:numId w:val="3"/>
        </w:numPr>
      </w:pPr>
      <w:bookmarkStart w:id="0" w:name="_GoBack"/>
      <w:bookmarkEnd w:id="0"/>
      <w:r>
        <w:t xml:space="preserve">know how to describe total internal reflection and when it occurs </w:t>
      </w:r>
    </w:p>
    <w:p w14:paraId="0E541464" w14:textId="77777777" w:rsidR="00B870AF" w:rsidRDefault="005E5AE9" w:rsidP="00B870AF">
      <w:pPr>
        <w:pStyle w:val="ListParagraph"/>
        <w:numPr>
          <w:ilvl w:val="0"/>
          <w:numId w:val="3"/>
        </w:numPr>
      </w:pPr>
      <w:r>
        <w:t>know the uses discussed in this sec</w:t>
      </w:r>
      <w:r w:rsidR="00E77B41">
        <w:t>tion</w:t>
      </w:r>
      <w:r>
        <w:t xml:space="preserve"> about internal reflection</w:t>
      </w:r>
      <w:r w:rsidR="00B870AF">
        <w:br/>
      </w:r>
    </w:p>
    <w:p w14:paraId="4A9EEE69" w14:textId="77777777" w:rsidR="00712AB2" w:rsidRDefault="00115ABB" w:rsidP="00B870AF">
      <w:r>
        <w:t xml:space="preserve">From Chapter </w:t>
      </w:r>
      <w:r w:rsidR="00B870AF">
        <w:t>11.3</w:t>
      </w:r>
    </w:p>
    <w:p w14:paraId="4E2D00D2" w14:textId="77777777" w:rsidR="00DA657D" w:rsidRDefault="005E5AE9" w:rsidP="005E5AE9">
      <w:pPr>
        <w:pStyle w:val="ListParagraph"/>
        <w:numPr>
          <w:ilvl w:val="0"/>
          <w:numId w:val="4"/>
        </w:numPr>
      </w:pPr>
      <w:r>
        <w:t>know how a rainbow is produced (be able to draw the diagram)</w:t>
      </w:r>
    </w:p>
    <w:p w14:paraId="2F85477D" w14:textId="77777777" w:rsidR="005E5AE9" w:rsidRDefault="005E5AE9" w:rsidP="005E5AE9">
      <w:pPr>
        <w:pStyle w:val="ListParagraph"/>
        <w:numPr>
          <w:ilvl w:val="0"/>
          <w:numId w:val="4"/>
        </w:numPr>
      </w:pPr>
      <w:r>
        <w:t xml:space="preserve">know how apparent depth </w:t>
      </w:r>
      <w:r w:rsidR="00040478">
        <w:t>influences what we see</w:t>
      </w:r>
    </w:p>
    <w:p w14:paraId="27146007" w14:textId="77777777" w:rsidR="00040478" w:rsidRDefault="00040478" w:rsidP="005E5AE9">
      <w:pPr>
        <w:pStyle w:val="ListParagraph"/>
        <w:numPr>
          <w:ilvl w:val="0"/>
          <w:numId w:val="4"/>
        </w:numPr>
      </w:pPr>
      <w:r>
        <w:t>know how changes in the temperature of water results in shimmering, mirages and temperature inversions</w:t>
      </w:r>
    </w:p>
    <w:p w14:paraId="53B4A94F" w14:textId="77777777" w:rsidR="00712AB2" w:rsidRDefault="00DA657D" w:rsidP="00712AB2">
      <w:r>
        <w:t>Equations:</w:t>
      </w:r>
    </w:p>
    <w:p w14:paraId="54D02173" w14:textId="77777777" w:rsidR="00B870AF" w:rsidRPr="00B870AF" w:rsidRDefault="00B870AF" w:rsidP="00712AB2">
      <w:pPr>
        <w:rPr>
          <w:rFonts w:eastAsiaTheme="minorEastAsia"/>
        </w:rPr>
      </w:pPr>
      <w:r>
        <w:t>index of refraction</w:t>
      </w:r>
      <w:r w:rsidR="00DA657D">
        <w:t>:</w:t>
      </w:r>
      <w:r>
        <w:br/>
      </w:r>
      <w:r w:rsidR="00DA657D">
        <w:br/>
      </w:r>
      <m:oMath>
        <m:r>
          <w:rPr>
            <w:rFonts w:ascii="Cambria Math" w:hAnsi="Cambria Math"/>
          </w:rPr>
          <m:t>n=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c</m:t>
            </m:r>
          </m:num>
          <m:den>
            <m:r>
              <w:rPr>
                <w:rFonts w:ascii="Cambria Math" w:hAnsi="Cambria Math"/>
              </w:rPr>
              <m:t>v</m:t>
            </m:r>
          </m:den>
        </m:f>
      </m:oMath>
      <w:r>
        <w:rPr>
          <w:rFonts w:eastAsiaTheme="minorEastAsia"/>
        </w:rPr>
        <w:tab/>
        <w:t>c = 3.0 x 10</w:t>
      </w:r>
      <w:r>
        <w:rPr>
          <w:rFonts w:eastAsiaTheme="minorEastAsia"/>
          <w:vertAlign w:val="superscript"/>
        </w:rPr>
        <w:t>8</w:t>
      </w:r>
      <w:r>
        <w:rPr>
          <w:rFonts w:eastAsiaTheme="minorEastAsia"/>
        </w:rPr>
        <w:t xml:space="preserve"> m/s</w:t>
      </w:r>
    </w:p>
    <w:p w14:paraId="4FA02C3E" w14:textId="77777777" w:rsidR="001763D9" w:rsidRDefault="00E6356B" w:rsidP="00954ED5">
      <w:r>
        <w:t>Recommended Questions</w:t>
      </w:r>
      <w:r w:rsidR="00954ED5">
        <w:t>:</w:t>
      </w:r>
      <w:r w:rsidR="00954ED5">
        <w:br/>
      </w:r>
      <w:r w:rsidR="001C4D98">
        <w:t>pg 482</w:t>
      </w:r>
      <w:r w:rsidR="00CB08FE">
        <w:t>- 483</w:t>
      </w:r>
      <w:r w:rsidR="001C4D98">
        <w:t xml:space="preserve"> # 1, 3-6, 8, 9, 11, 12, 16-19, 23, 25 </w:t>
      </w:r>
    </w:p>
    <w:sectPr w:rsidR="001763D9" w:rsidSect="00BF36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11259"/>
    <w:multiLevelType w:val="hybridMultilevel"/>
    <w:tmpl w:val="3006BE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93DB6"/>
    <w:multiLevelType w:val="hybridMultilevel"/>
    <w:tmpl w:val="71B0CE2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07F24"/>
    <w:multiLevelType w:val="hybridMultilevel"/>
    <w:tmpl w:val="9E720E6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647FE"/>
    <w:multiLevelType w:val="hybridMultilevel"/>
    <w:tmpl w:val="2956128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186828"/>
    <w:multiLevelType w:val="hybridMultilevel"/>
    <w:tmpl w:val="19DC92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935C05"/>
    <w:multiLevelType w:val="hybridMultilevel"/>
    <w:tmpl w:val="FC2A6A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815386"/>
    <w:multiLevelType w:val="hybridMultilevel"/>
    <w:tmpl w:val="E02C771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224546"/>
    <w:multiLevelType w:val="hybridMultilevel"/>
    <w:tmpl w:val="C548E8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2336C3"/>
    <w:multiLevelType w:val="hybridMultilevel"/>
    <w:tmpl w:val="3CD8AC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8"/>
  </w:num>
  <w:num w:numId="5">
    <w:abstractNumId w:val="7"/>
  </w:num>
  <w:num w:numId="6">
    <w:abstractNumId w:val="2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12AB2"/>
    <w:rsid w:val="000071D6"/>
    <w:rsid w:val="00040478"/>
    <w:rsid w:val="00115ABB"/>
    <w:rsid w:val="0017402B"/>
    <w:rsid w:val="001763D9"/>
    <w:rsid w:val="001C4D98"/>
    <w:rsid w:val="001F53C0"/>
    <w:rsid w:val="00331A7D"/>
    <w:rsid w:val="0042323F"/>
    <w:rsid w:val="005B4516"/>
    <w:rsid w:val="005E5AE9"/>
    <w:rsid w:val="00701B16"/>
    <w:rsid w:val="00712AB2"/>
    <w:rsid w:val="007F1BAF"/>
    <w:rsid w:val="00805597"/>
    <w:rsid w:val="0084360E"/>
    <w:rsid w:val="00855237"/>
    <w:rsid w:val="008C3014"/>
    <w:rsid w:val="00916090"/>
    <w:rsid w:val="00954ED5"/>
    <w:rsid w:val="00997183"/>
    <w:rsid w:val="00AD090E"/>
    <w:rsid w:val="00B31655"/>
    <w:rsid w:val="00B870AF"/>
    <w:rsid w:val="00BF3694"/>
    <w:rsid w:val="00C13FE9"/>
    <w:rsid w:val="00C64BB2"/>
    <w:rsid w:val="00C82AF2"/>
    <w:rsid w:val="00CB08FE"/>
    <w:rsid w:val="00D32C1F"/>
    <w:rsid w:val="00DA657D"/>
    <w:rsid w:val="00DD085F"/>
    <w:rsid w:val="00E20D60"/>
    <w:rsid w:val="00E6356B"/>
    <w:rsid w:val="00E77B41"/>
    <w:rsid w:val="00EE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A9B4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F36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AB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A657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5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165</Words>
  <Characters>946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</dc:creator>
  <cp:lastModifiedBy>Greg Winson</cp:lastModifiedBy>
  <cp:revision>11</cp:revision>
  <cp:lastPrinted>2014-05-02T15:10:00Z</cp:lastPrinted>
  <dcterms:created xsi:type="dcterms:W3CDTF">2014-05-13T12:34:00Z</dcterms:created>
  <dcterms:modified xsi:type="dcterms:W3CDTF">2016-12-13T15:40:00Z</dcterms:modified>
</cp:coreProperties>
</file>